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32AEE" w14:textId="33AABA6B" w:rsidR="005F0E3D" w:rsidRPr="001E644A" w:rsidRDefault="005F2D00" w:rsidP="00274E7B">
      <w:pPr>
        <w:ind w:left="-709" w:firstLine="283"/>
        <w:rPr>
          <w:b/>
          <w:bCs/>
          <w:i/>
          <w:iCs/>
        </w:rPr>
      </w:pPr>
      <w:r w:rsidRPr="003B3F16">
        <w:rPr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EFF519" wp14:editId="46246516">
                <wp:simplePos x="0" y="0"/>
                <wp:positionH relativeFrom="margin">
                  <wp:posOffset>3307969</wp:posOffset>
                </wp:positionH>
                <wp:positionV relativeFrom="paragraph">
                  <wp:posOffset>4044367</wp:posOffset>
                </wp:positionV>
                <wp:extent cx="1549298" cy="801700"/>
                <wp:effectExtent l="38100" t="0" r="32385" b="55880"/>
                <wp:wrapNone/>
                <wp:docPr id="774676830" name="Łącznik prosty ze strzałką 774676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9298" cy="801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A37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74676830" o:spid="_x0000_s1026" type="#_x0000_t32" style="position:absolute;margin-left:260.45pt;margin-top:318.45pt;width:122pt;height:63.1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A0795C" w:rsidRPr="003B3F16">
        <w:rPr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B87B6" wp14:editId="06BA22C0">
                <wp:simplePos x="0" y="0"/>
                <wp:positionH relativeFrom="margin">
                  <wp:posOffset>3210839</wp:posOffset>
                </wp:positionH>
                <wp:positionV relativeFrom="paragraph">
                  <wp:posOffset>3036290</wp:posOffset>
                </wp:positionV>
                <wp:extent cx="1704975" cy="676275"/>
                <wp:effectExtent l="38100" t="38100" r="28575" b="28575"/>
                <wp:wrapNone/>
                <wp:docPr id="63790270" name="Łącznik prosty ze strzałką 63790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04975" cy="676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A6706" id="Łącznik prosty ze strzałką 63790270" o:spid="_x0000_s1026" type="#_x0000_t32" style="position:absolute;margin-left:252.8pt;margin-top:239.1pt;width:134.25pt;height:53.2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A0795C" w:rsidRPr="003B3F16">
        <w:rPr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A8699C" wp14:editId="3D143C28">
                <wp:simplePos x="0" y="0"/>
                <wp:positionH relativeFrom="margin">
                  <wp:posOffset>4853305</wp:posOffset>
                </wp:positionH>
                <wp:positionV relativeFrom="page">
                  <wp:posOffset>4600575</wp:posOffset>
                </wp:positionV>
                <wp:extent cx="1524000" cy="34290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99A7F2A" w14:textId="38329157" w:rsidR="00B22A63" w:rsidRDefault="00943B34" w:rsidP="00B22A63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Projektowane złącz</w:t>
                            </w:r>
                            <w:r w:rsidR="00A0795C">
                              <w:rPr>
                                <w:color w:val="FF0000"/>
                                <w:sz w:val="16"/>
                                <w:szCs w:val="16"/>
                              </w:rPr>
                              <w:t>a</w:t>
                            </w:r>
                            <w:r w:rsidR="0025036C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E6956">
                              <w:rPr>
                                <w:color w:val="FF0000"/>
                                <w:sz w:val="16"/>
                                <w:szCs w:val="16"/>
                              </w:rPr>
                              <w:t>ZK</w:t>
                            </w:r>
                            <w:r w:rsidR="00221814"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274E7B">
                              <w:rPr>
                                <w:color w:val="FF0000"/>
                                <w:sz w:val="16"/>
                                <w:szCs w:val="16"/>
                              </w:rPr>
                              <w:t>-</w:t>
                            </w:r>
                            <w:r w:rsidR="00A0795C"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274E7B">
                              <w:rPr>
                                <w:color w:val="FF0000"/>
                                <w:sz w:val="16"/>
                                <w:szCs w:val="16"/>
                              </w:rPr>
                              <w:t>P</w:t>
                            </w:r>
                            <w:r w:rsidR="00A0795C">
                              <w:rPr>
                                <w:color w:val="FF0000"/>
                                <w:sz w:val="16"/>
                                <w:szCs w:val="16"/>
                              </w:rPr>
                              <w:t>, 4 szt</w:t>
                            </w:r>
                          </w:p>
                          <w:p w14:paraId="6EDB7645" w14:textId="77777777" w:rsidR="00274E7B" w:rsidRDefault="00274E7B" w:rsidP="00B22A63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14:paraId="0FAD7FE0" w14:textId="77777777" w:rsidR="00221814" w:rsidRPr="0095167E" w:rsidRDefault="00221814" w:rsidP="00B22A63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A8699C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382.15pt;margin-top:362.25pt;width:120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" fillcolor="white [3201]" strokecolor="red" strokeweight=".5pt">
                <v:textbox>
                  <w:txbxContent>
                    <w:p w14:paraId="699A7F2A" w14:textId="38329157" w:rsidR="00B22A63" w:rsidRDefault="00943B34" w:rsidP="00B22A63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Projektowane złącz</w:t>
                      </w:r>
                      <w:r w:rsidR="00A0795C">
                        <w:rPr>
                          <w:color w:val="FF0000"/>
                          <w:sz w:val="16"/>
                          <w:szCs w:val="16"/>
                        </w:rPr>
                        <w:t>a</w:t>
                      </w:r>
                      <w:r w:rsidR="0025036C">
                        <w:rPr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  <w:r w:rsidR="00FE6956">
                        <w:rPr>
                          <w:color w:val="FF0000"/>
                          <w:sz w:val="16"/>
                          <w:szCs w:val="16"/>
                        </w:rPr>
                        <w:t>ZK</w:t>
                      </w:r>
                      <w:r w:rsidR="00221814"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274E7B">
                        <w:rPr>
                          <w:color w:val="FF0000"/>
                          <w:sz w:val="16"/>
                          <w:szCs w:val="16"/>
                        </w:rPr>
                        <w:t>-</w:t>
                      </w:r>
                      <w:r w:rsidR="00A0795C"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274E7B">
                        <w:rPr>
                          <w:color w:val="FF0000"/>
                          <w:sz w:val="16"/>
                          <w:szCs w:val="16"/>
                        </w:rPr>
                        <w:t>P</w:t>
                      </w:r>
                      <w:r w:rsidR="00A0795C">
                        <w:rPr>
                          <w:color w:val="FF0000"/>
                          <w:sz w:val="16"/>
                          <w:szCs w:val="16"/>
                        </w:rPr>
                        <w:t>, 4 szt</w:t>
                      </w:r>
                    </w:p>
                    <w:p w14:paraId="6EDB7645" w14:textId="77777777" w:rsidR="00274E7B" w:rsidRDefault="00274E7B" w:rsidP="00B22A63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  <w:p w14:paraId="0FAD7FE0" w14:textId="77777777" w:rsidR="00221814" w:rsidRPr="0095167E" w:rsidRDefault="00221814" w:rsidP="00B22A63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0795C" w:rsidRPr="003B3F16">
        <w:rPr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1C1314" wp14:editId="2ABF56A4">
                <wp:simplePos x="0" y="0"/>
                <wp:positionH relativeFrom="margin">
                  <wp:posOffset>109855</wp:posOffset>
                </wp:positionH>
                <wp:positionV relativeFrom="paragraph">
                  <wp:posOffset>2919730</wp:posOffset>
                </wp:positionV>
                <wp:extent cx="2009775" cy="352425"/>
                <wp:effectExtent l="0" t="0" r="28575" b="28575"/>
                <wp:wrapNone/>
                <wp:docPr id="1069314601" name="Pole tekstowe 1069314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CA9506B" w14:textId="304FDD4E" w:rsidR="00192B04" w:rsidRDefault="00192B04" w:rsidP="00192B04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Proj. kabel NA2XY-J </w:t>
                            </w:r>
                            <w:r w:rsidRPr="0063385C">
                              <w:rPr>
                                <w:color w:val="FF0000"/>
                                <w:sz w:val="16"/>
                                <w:szCs w:val="16"/>
                              </w:rPr>
                              <w:t>4x</w:t>
                            </w:r>
                            <w:r w:rsidR="00A0795C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120 </w:t>
                            </w:r>
                            <w:r w:rsidRPr="0063385C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mm² 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ze słupa,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br/>
                              <w:t xml:space="preserve">długość około </w:t>
                            </w:r>
                            <w:r w:rsidR="00A0795C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58 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  <w:p w14:paraId="767EEA9D" w14:textId="77777777" w:rsidR="00192B04" w:rsidRPr="00007977" w:rsidRDefault="00192B04" w:rsidP="00192B04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C1314" id="Pole tekstowe 1069314601" o:spid="_x0000_s1027" type="#_x0000_t202" style="position:absolute;left:0;text-align:left;margin-left:8.65pt;margin-top:229.9pt;width:158.25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" fillcolor="white [3201]" strokecolor="red" strokeweight=".5pt">
                <v:textbox>
                  <w:txbxContent>
                    <w:p w14:paraId="2CA9506B" w14:textId="304FDD4E" w:rsidR="00192B04" w:rsidRDefault="00192B04" w:rsidP="00192B04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Proj. kabel NA2XY-J </w:t>
                      </w:r>
                      <w:r w:rsidRPr="0063385C">
                        <w:rPr>
                          <w:color w:val="FF0000"/>
                          <w:sz w:val="16"/>
                          <w:szCs w:val="16"/>
                        </w:rPr>
                        <w:t>4x</w:t>
                      </w:r>
                      <w:r w:rsidR="00A0795C">
                        <w:rPr>
                          <w:color w:val="FF0000"/>
                          <w:sz w:val="16"/>
                          <w:szCs w:val="16"/>
                        </w:rPr>
                        <w:t xml:space="preserve">120 </w:t>
                      </w:r>
                      <w:r w:rsidRPr="0063385C">
                        <w:rPr>
                          <w:color w:val="FF0000"/>
                          <w:sz w:val="16"/>
                          <w:szCs w:val="16"/>
                        </w:rPr>
                        <w:t xml:space="preserve">mm² 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ze słupa,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br/>
                        <w:t xml:space="preserve">długość około </w:t>
                      </w:r>
                      <w:r w:rsidR="00A0795C">
                        <w:rPr>
                          <w:color w:val="FF0000"/>
                          <w:sz w:val="16"/>
                          <w:szCs w:val="16"/>
                        </w:rPr>
                        <w:t xml:space="preserve">58 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m</w:t>
                      </w:r>
                    </w:p>
                    <w:p w14:paraId="767EEA9D" w14:textId="77777777" w:rsidR="00192B04" w:rsidRPr="00007977" w:rsidRDefault="00192B04" w:rsidP="00192B04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0795C" w:rsidRPr="003B3F16">
        <w:rPr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F8FDD1" wp14:editId="64542DD9">
                <wp:simplePos x="0" y="0"/>
                <wp:positionH relativeFrom="margin">
                  <wp:posOffset>1662430</wp:posOffset>
                </wp:positionH>
                <wp:positionV relativeFrom="paragraph">
                  <wp:posOffset>2805429</wp:posOffset>
                </wp:positionV>
                <wp:extent cx="1095375" cy="104775"/>
                <wp:effectExtent l="0" t="57150" r="28575" b="28575"/>
                <wp:wrapNone/>
                <wp:docPr id="1197882279" name="Łącznik prosty ze strzałką 1197882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104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F6DBD" id="Łącznik prosty ze strzałką 1197882279" o:spid="_x0000_s1026" type="#_x0000_t32" style="position:absolute;margin-left:130.9pt;margin-top:220.9pt;width:86.25pt;height:8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274E7B" w:rsidRPr="00274E7B">
        <w:rPr>
          <w:noProof/>
          <w14:ligatures w14:val="standardContextual"/>
        </w:rPr>
        <w:t xml:space="preserve"> </w:t>
      </w:r>
      <w:r w:rsidR="00A0795C" w:rsidRPr="00A0795C">
        <w:rPr>
          <w:noProof/>
          <w14:ligatures w14:val="standardContextual"/>
        </w:rPr>
        <w:drawing>
          <wp:inline distT="0" distB="0" distL="0" distR="0" wp14:anchorId="5D6941A6" wp14:editId="06EE5D23">
            <wp:extent cx="9096375" cy="6670675"/>
            <wp:effectExtent l="0" t="0" r="9525" b="0"/>
            <wp:docPr id="536893050" name="Obraz 1" descr="Obraz zawierający tekst, diagram, linia, Pla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893050" name="Obraz 1" descr="Obraz zawierający tekst, diagram, linia, Plan&#10;&#10;Zawartość wygenerowana przez AI może być niepoprawna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01933" cy="6674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0E3D" w:rsidRPr="001E644A" w:rsidSect="000079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1FC33" w14:textId="77777777" w:rsidR="005F2D00" w:rsidRDefault="005F2D00" w:rsidP="005F2D00">
      <w:pPr>
        <w:spacing w:after="0" w:line="240" w:lineRule="auto"/>
      </w:pPr>
      <w:r>
        <w:separator/>
      </w:r>
    </w:p>
  </w:endnote>
  <w:endnote w:type="continuationSeparator" w:id="0">
    <w:p w14:paraId="7E303220" w14:textId="77777777" w:rsidR="005F2D00" w:rsidRDefault="005F2D00" w:rsidP="005F2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DE70D" w14:textId="77777777" w:rsidR="005F2D00" w:rsidRDefault="005F2D00" w:rsidP="005F2D00">
      <w:pPr>
        <w:spacing w:after="0" w:line="240" w:lineRule="auto"/>
      </w:pPr>
      <w:r>
        <w:separator/>
      </w:r>
    </w:p>
  </w:footnote>
  <w:footnote w:type="continuationSeparator" w:id="0">
    <w:p w14:paraId="5A5F8552" w14:textId="77777777" w:rsidR="005F2D00" w:rsidRDefault="005F2D00" w:rsidP="005F2D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77"/>
    <w:rsid w:val="00007977"/>
    <w:rsid w:val="00156036"/>
    <w:rsid w:val="001664D5"/>
    <w:rsid w:val="001822EA"/>
    <w:rsid w:val="00192B04"/>
    <w:rsid w:val="001E644A"/>
    <w:rsid w:val="001E6F3E"/>
    <w:rsid w:val="001F2EC4"/>
    <w:rsid w:val="00221814"/>
    <w:rsid w:val="0025036C"/>
    <w:rsid w:val="00274E7B"/>
    <w:rsid w:val="002940B0"/>
    <w:rsid w:val="002A2B37"/>
    <w:rsid w:val="002D720B"/>
    <w:rsid w:val="003B3F16"/>
    <w:rsid w:val="00452CA7"/>
    <w:rsid w:val="004643D4"/>
    <w:rsid w:val="004E0528"/>
    <w:rsid w:val="005358E4"/>
    <w:rsid w:val="005A5FE5"/>
    <w:rsid w:val="005B2B4F"/>
    <w:rsid w:val="005E47DA"/>
    <w:rsid w:val="005F0E3D"/>
    <w:rsid w:val="005F2D00"/>
    <w:rsid w:val="0063385C"/>
    <w:rsid w:val="00661A5E"/>
    <w:rsid w:val="006B3034"/>
    <w:rsid w:val="006B3C92"/>
    <w:rsid w:val="007234EB"/>
    <w:rsid w:val="00741517"/>
    <w:rsid w:val="00745A8B"/>
    <w:rsid w:val="007809D8"/>
    <w:rsid w:val="00810EB7"/>
    <w:rsid w:val="00820DC4"/>
    <w:rsid w:val="008531F4"/>
    <w:rsid w:val="008A626C"/>
    <w:rsid w:val="008B2879"/>
    <w:rsid w:val="008B68FB"/>
    <w:rsid w:val="008E1D4B"/>
    <w:rsid w:val="00943B34"/>
    <w:rsid w:val="009B1256"/>
    <w:rsid w:val="009D39FF"/>
    <w:rsid w:val="00A0795C"/>
    <w:rsid w:val="00A1016E"/>
    <w:rsid w:val="00A32976"/>
    <w:rsid w:val="00A46C76"/>
    <w:rsid w:val="00B22A63"/>
    <w:rsid w:val="00B3751E"/>
    <w:rsid w:val="00B5554A"/>
    <w:rsid w:val="00B91963"/>
    <w:rsid w:val="00B92071"/>
    <w:rsid w:val="00BB4981"/>
    <w:rsid w:val="00BC4C86"/>
    <w:rsid w:val="00BD59A5"/>
    <w:rsid w:val="00CB6D0E"/>
    <w:rsid w:val="00CD068A"/>
    <w:rsid w:val="00CE48BF"/>
    <w:rsid w:val="00D9377A"/>
    <w:rsid w:val="00E80299"/>
    <w:rsid w:val="00E8068B"/>
    <w:rsid w:val="00EE2E75"/>
    <w:rsid w:val="00FD7729"/>
    <w:rsid w:val="00FE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4634"/>
  <w15:chartTrackingRefBased/>
  <w15:docId w15:val="{033BE753-2F1C-4A84-A293-8AD5B4AE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97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79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9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97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797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797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97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97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97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97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9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9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9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79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79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9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9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9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9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79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79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97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79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797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79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797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79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79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79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797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F2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D00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2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D00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Bajerek Zuzanna</dc:creator>
  <cp:keywords/>
  <dc:description/>
  <cp:lastModifiedBy>Radoszyn Tomasz (TD OKR)</cp:lastModifiedBy>
  <cp:revision>3</cp:revision>
  <dcterms:created xsi:type="dcterms:W3CDTF">2026-01-20T07:58:00Z</dcterms:created>
  <dcterms:modified xsi:type="dcterms:W3CDTF">2026-01-23T11:07:00Z</dcterms:modified>
</cp:coreProperties>
</file>